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D95E25" w14:textId="6B36C5A9" w:rsidR="002D1ABB" w:rsidRDefault="00E33E0B" w:rsidP="00E33E0B">
      <w:pPr>
        <w:jc w:val="right"/>
      </w:pPr>
      <w:r w:rsidRPr="00FF2A65">
        <w:t xml:space="preserve">Allegato </w:t>
      </w:r>
      <w:r w:rsidR="00A50EB7" w:rsidRPr="00FF2A65">
        <w:t>A</w:t>
      </w:r>
      <w:bookmarkStart w:id="0" w:name="_GoBack"/>
      <w:bookmarkEnd w:id="0"/>
    </w:p>
    <w:p w14:paraId="4CFD7494" w14:textId="77777777" w:rsidR="00E33E0B" w:rsidRDefault="00E33E0B"/>
    <w:p w14:paraId="326E2204" w14:textId="77777777" w:rsidR="00E33E0B" w:rsidRPr="00E33E0B" w:rsidRDefault="00E33E0B" w:rsidP="00E33E0B">
      <w:pPr>
        <w:jc w:val="center"/>
        <w:rPr>
          <w:b/>
          <w:bCs/>
          <w:sz w:val="24"/>
          <w:szCs w:val="24"/>
        </w:rPr>
      </w:pPr>
      <w:r w:rsidRPr="00E33E0B">
        <w:rPr>
          <w:b/>
          <w:bCs/>
          <w:sz w:val="24"/>
          <w:szCs w:val="24"/>
        </w:rPr>
        <w:t>FAC-SIMILE DELLA DOMANDA DI CONFERMA PER L’ACCESSO AL CONTRIBUTO</w:t>
      </w:r>
    </w:p>
    <w:p w14:paraId="461BBB89" w14:textId="77777777" w:rsidR="00E33E0B" w:rsidRPr="00E33E0B" w:rsidRDefault="00E33E0B" w:rsidP="00E33E0B">
      <w:pPr>
        <w:jc w:val="center"/>
        <w:rPr>
          <w:sz w:val="18"/>
          <w:szCs w:val="18"/>
        </w:rPr>
      </w:pPr>
      <w:r w:rsidRPr="00E33E0B">
        <w:rPr>
          <w:sz w:val="18"/>
          <w:szCs w:val="18"/>
        </w:rPr>
        <w:t>(</w:t>
      </w:r>
      <w:r w:rsidRPr="00E33E0B">
        <w:rPr>
          <w:i/>
          <w:iCs/>
          <w:sz w:val="18"/>
          <w:szCs w:val="18"/>
        </w:rPr>
        <w:t>da redigersi, senza apportare modificazioni</w:t>
      </w:r>
      <w:r>
        <w:rPr>
          <w:i/>
          <w:iCs/>
          <w:sz w:val="18"/>
          <w:szCs w:val="18"/>
        </w:rPr>
        <w:t xml:space="preserve"> al testo</w:t>
      </w:r>
      <w:r w:rsidRPr="00E33E0B">
        <w:rPr>
          <w:i/>
          <w:iCs/>
          <w:sz w:val="18"/>
          <w:szCs w:val="18"/>
        </w:rPr>
        <w:t>, su carta intestata dell’impresa interessata</w:t>
      </w:r>
      <w:r w:rsidRPr="00E33E0B">
        <w:rPr>
          <w:sz w:val="18"/>
          <w:szCs w:val="18"/>
        </w:rPr>
        <w:t>)</w:t>
      </w:r>
    </w:p>
    <w:p w14:paraId="30F64692" w14:textId="77777777" w:rsidR="00E33E0B" w:rsidRDefault="00E33E0B"/>
    <w:p w14:paraId="72FE13AC" w14:textId="77777777" w:rsidR="00E33E0B" w:rsidRDefault="00E33E0B"/>
    <w:p w14:paraId="18459603" w14:textId="77777777" w:rsidR="00E33E0B" w:rsidRDefault="00E33E0B" w:rsidP="00E33E0B">
      <w:pPr>
        <w:ind w:left="3686"/>
      </w:pPr>
      <w:r>
        <w:t>Spett.le</w:t>
      </w:r>
    </w:p>
    <w:p w14:paraId="4098B38D" w14:textId="77777777" w:rsidR="00E33E0B" w:rsidRDefault="00E33E0B" w:rsidP="00E33E0B">
      <w:pPr>
        <w:ind w:left="3686"/>
      </w:pPr>
      <w:r>
        <w:t>Commissario delegato</w:t>
      </w:r>
    </w:p>
    <w:p w14:paraId="3D2D067C" w14:textId="77777777" w:rsidR="00E33E0B" w:rsidRDefault="00E33E0B" w:rsidP="00E33E0B">
      <w:pPr>
        <w:ind w:left="3686"/>
      </w:pPr>
      <w:r>
        <w:t>all’attuazione della OCDPC n.558/2018</w:t>
      </w:r>
    </w:p>
    <w:p w14:paraId="035E89DC" w14:textId="77777777" w:rsidR="00E33E0B" w:rsidRDefault="00E33E0B" w:rsidP="00E33E0B">
      <w:pPr>
        <w:ind w:left="3686"/>
      </w:pPr>
      <w:r>
        <w:t>c/o Regione Lombardia</w:t>
      </w:r>
    </w:p>
    <w:p w14:paraId="5CDB62FC" w14:textId="77777777" w:rsidR="00E33E0B" w:rsidRDefault="00E33E0B" w:rsidP="00E33E0B">
      <w:pPr>
        <w:ind w:left="3686"/>
      </w:pPr>
      <w:r>
        <w:t>Direzione Territorio e Protezione Civile</w:t>
      </w:r>
    </w:p>
    <w:p w14:paraId="677141E0" w14:textId="77777777" w:rsidR="00E33E0B" w:rsidRDefault="00E33E0B" w:rsidP="00E33E0B">
      <w:pPr>
        <w:ind w:left="3686"/>
      </w:pPr>
      <w:r>
        <w:t>Piazza Città di Lombardia, 1 - Palazzo Lombardia</w:t>
      </w:r>
    </w:p>
    <w:p w14:paraId="7EF91087" w14:textId="77777777" w:rsidR="00E33E0B" w:rsidRDefault="00E33E0B" w:rsidP="00E33E0B">
      <w:pPr>
        <w:ind w:left="3686"/>
      </w:pPr>
      <w:r>
        <w:t>20124 Milano MI</w:t>
      </w:r>
    </w:p>
    <w:p w14:paraId="33FC094C" w14:textId="51C6DB2F" w:rsidR="00E33E0B" w:rsidRPr="00E33E0B" w:rsidRDefault="00E33E0B" w:rsidP="00E33E0B">
      <w:pPr>
        <w:ind w:left="3686"/>
        <w:rPr>
          <w:i/>
          <w:iCs/>
          <w:sz w:val="18"/>
          <w:szCs w:val="18"/>
        </w:rPr>
      </w:pPr>
      <w:r w:rsidRPr="00E33E0B">
        <w:rPr>
          <w:i/>
          <w:iCs/>
          <w:sz w:val="18"/>
          <w:szCs w:val="18"/>
        </w:rPr>
        <w:t>p.e.c.: territorio_protezionecivile@pec</w:t>
      </w:r>
      <w:r w:rsidR="00FF2A65">
        <w:rPr>
          <w:i/>
          <w:iCs/>
          <w:sz w:val="18"/>
          <w:szCs w:val="18"/>
        </w:rPr>
        <w:t>.</w:t>
      </w:r>
      <w:r w:rsidRPr="00E33E0B">
        <w:rPr>
          <w:i/>
          <w:iCs/>
          <w:sz w:val="18"/>
          <w:szCs w:val="18"/>
        </w:rPr>
        <w:t>regione.lombardia.it</w:t>
      </w:r>
    </w:p>
    <w:p w14:paraId="66FD84FE" w14:textId="77777777" w:rsidR="00E33E0B" w:rsidRDefault="00E33E0B" w:rsidP="00E33E0B">
      <w:pPr>
        <w:ind w:left="1276" w:hanging="1276"/>
      </w:pPr>
    </w:p>
    <w:p w14:paraId="26E4030E" w14:textId="77777777" w:rsidR="00114E29" w:rsidRDefault="00E33E0B" w:rsidP="00E33E0B">
      <w:pPr>
        <w:ind w:left="1276" w:hanging="1276"/>
      </w:pPr>
      <w:r>
        <w:t>Oggetto:</w:t>
      </w:r>
      <w:r>
        <w:tab/>
        <w:t>Istanza di accesso al contributo</w:t>
      </w:r>
      <w:r w:rsidR="00114E29">
        <w:t>,</w:t>
      </w:r>
      <w:r>
        <w:t xml:space="preserve"> a conferma di precedente comunicazione/ manifestazione di interesse</w:t>
      </w:r>
      <w:r w:rsidR="00114E29">
        <w:t>,</w:t>
      </w:r>
      <w:r>
        <w:t xml:space="preserve"> per il ristoro di danni subiti a seguito degli</w:t>
      </w:r>
      <w:r w:rsidRPr="00E33E0B">
        <w:t xml:space="preserve"> eventi calamitosi verificatisi nel territorio della Regione Lombardia nel periodo 27-30 ottobre 2018</w:t>
      </w:r>
      <w:r>
        <w:t xml:space="preserve"> – Ordinanza del Capo Dipartimento della Protezione Civile 15 novembre 2018, n. 558</w:t>
      </w:r>
      <w:r w:rsidR="00114E29" w:rsidRPr="00114E29">
        <w:t xml:space="preserve"> </w:t>
      </w:r>
      <w:r w:rsidR="00114E29">
        <w:t>“</w:t>
      </w:r>
      <w:r w:rsidR="00114E29" w:rsidRPr="00114E29">
        <w:rPr>
          <w:i/>
          <w:iCs/>
        </w:rPr>
        <w:t>Primi interventi urgenti di Protezione Civile in conseguenza degli eccezionali eventi meteorologici che hanno interessato il territorio delle Regioni Calabria, Emilia Romagna, Friuli Venezia Giulia, Lazio, Liguria, Lombardia, Toscana, Sardegna Sicilia, Veneto e delle Province Autonome di Trento e Bolzano, colpito dagli eccezionali eventi meteorologici verificatisi a partire dal mese di ottobre 2018</w:t>
      </w:r>
      <w:r w:rsidR="00114E29">
        <w:t>” – Misura di cui all’articolo 25, comma 2°, lettera c) del Decreto legislativo n. 1/2018 e s.m.i..</w:t>
      </w:r>
    </w:p>
    <w:p w14:paraId="1455F074" w14:textId="77777777" w:rsidR="00114E29" w:rsidRDefault="00114E29" w:rsidP="00E33E0B">
      <w:pPr>
        <w:ind w:left="1276" w:hanging="1276"/>
      </w:pPr>
    </w:p>
    <w:p w14:paraId="3FF646BE" w14:textId="77777777" w:rsidR="00E33E0B" w:rsidRDefault="00E33E0B" w:rsidP="00464EC1">
      <w:pPr>
        <w:spacing w:line="360" w:lineRule="auto"/>
      </w:pPr>
      <w:r>
        <w:t>Il/La sottoscritto/a _________________________________________________</w:t>
      </w:r>
      <w:r w:rsidR="00114E29">
        <w:t>_</w:t>
      </w:r>
      <w:r>
        <w:t>____________________</w:t>
      </w:r>
    </w:p>
    <w:p w14:paraId="6604AE21" w14:textId="77777777" w:rsidR="00464EC1" w:rsidRDefault="00E33E0B" w:rsidP="00464EC1">
      <w:pPr>
        <w:spacing w:line="360" w:lineRule="auto"/>
      </w:pPr>
      <w:r>
        <w:t>codice fiscale ____________________</w:t>
      </w:r>
      <w:r w:rsidR="00114E29">
        <w:t xml:space="preserve"> </w:t>
      </w:r>
      <w:r>
        <w:t>documento di identificazione __</w:t>
      </w:r>
      <w:r w:rsidR="00114E29">
        <w:t>________</w:t>
      </w:r>
      <w:r>
        <w:t>______________ numero ____________</w:t>
      </w:r>
      <w:r w:rsidR="00114E29">
        <w:t>___________</w:t>
      </w:r>
      <w:r>
        <w:t>_</w:t>
      </w:r>
      <w:r w:rsidR="00114E29">
        <w:t xml:space="preserve"> </w:t>
      </w:r>
      <w:r>
        <w:t>rilasciato da __________________________________________ con scadenza al ___________________</w:t>
      </w:r>
      <w:r w:rsidR="00464EC1">
        <w:t xml:space="preserve"> </w:t>
      </w:r>
      <w:r>
        <w:t>nella sua qualità di legale rappresentante dell’attività economica o produttiva ___</w:t>
      </w:r>
      <w:r w:rsidR="00464EC1">
        <w:t>______________________</w:t>
      </w:r>
      <w:r>
        <w:t>_______________________________ (forma giuridica</w:t>
      </w:r>
      <w:r w:rsidR="00464EC1">
        <w:t xml:space="preserve"> </w:t>
      </w:r>
      <w:r>
        <w:t>___</w:t>
      </w:r>
      <w:r w:rsidR="00464EC1">
        <w:t>_</w:t>
      </w:r>
      <w:r>
        <w:t>_</w:t>
      </w:r>
      <w:r w:rsidR="00464EC1">
        <w:t>____________</w:t>
      </w:r>
      <w:r>
        <w:t xml:space="preserve">__________________) Codice Fiscale ______________________ P.IVA _____________________, </w:t>
      </w:r>
      <w:r w:rsidR="00464EC1">
        <w:t>codice ATECO ___________________________________________________</w:t>
      </w:r>
    </w:p>
    <w:p w14:paraId="5C991049" w14:textId="77777777" w:rsidR="00E33E0B" w:rsidRPr="00CC3DB1" w:rsidRDefault="00464EC1" w:rsidP="00464EC1">
      <w:pPr>
        <w:spacing w:line="360" w:lineRule="auto"/>
      </w:pPr>
      <w:r>
        <w:t xml:space="preserve">con sede legale in ___________________________________ (_______), proprietaria/conduttrice </w:t>
      </w:r>
      <w:r w:rsidRPr="00CC3DB1">
        <w:t>dell</w:t>
      </w:r>
      <w:r w:rsidR="00E33E0B" w:rsidRPr="00CC3DB1">
        <w:t>’immobile</w:t>
      </w:r>
      <w:r w:rsidRPr="00CC3DB1">
        <w:t xml:space="preserve"> danneggiato</w:t>
      </w:r>
      <w:r w:rsidR="00E33E0B" w:rsidRPr="00CC3DB1">
        <w:t xml:space="preserve"> sito in via/piazza ____________________________________________ n. ____________ nel Comune di ____________________</w:t>
      </w:r>
      <w:r w:rsidRPr="00CC3DB1">
        <w:t>___</w:t>
      </w:r>
      <w:r w:rsidR="00E33E0B" w:rsidRPr="00CC3DB1">
        <w:t>__________________ Provincia _______</w:t>
      </w:r>
    </w:p>
    <w:p w14:paraId="7712BAB9" w14:textId="77777777" w:rsidR="00E33E0B" w:rsidRDefault="00E33E0B" w:rsidP="00CC3DB1">
      <w:pPr>
        <w:spacing w:line="360" w:lineRule="auto"/>
      </w:pPr>
      <w:r w:rsidRPr="00CC3DB1">
        <w:t xml:space="preserve">distinto in Catasto al Foglio n. _______ </w:t>
      </w:r>
      <w:proofErr w:type="gramStart"/>
      <w:r w:rsidRPr="00CC3DB1">
        <w:t>Mapp</w:t>
      </w:r>
      <w:r w:rsidR="00464EC1" w:rsidRPr="00CC3DB1">
        <w:t>.</w:t>
      </w:r>
      <w:r w:rsidRPr="00CC3DB1">
        <w:t>/</w:t>
      </w:r>
      <w:proofErr w:type="gramEnd"/>
      <w:r w:rsidRPr="00CC3DB1">
        <w:t>Part</w:t>
      </w:r>
      <w:r w:rsidR="00464EC1" w:rsidRPr="00CC3DB1">
        <w:t>.</w:t>
      </w:r>
      <w:r w:rsidRPr="00CC3DB1">
        <w:t xml:space="preserve"> n. _______ Sub. ________ Categoria _____,</w:t>
      </w:r>
    </w:p>
    <w:p w14:paraId="2492553A" w14:textId="600A75F9" w:rsidR="00464EC1" w:rsidRDefault="000C6302" w:rsidP="00E33E0B">
      <w:r>
        <w:t>in forza</w:t>
      </w:r>
      <w:r w:rsidR="00E33E0B">
        <w:t xml:space="preserve"> </w:t>
      </w:r>
      <w:proofErr w:type="gramStart"/>
      <w:r w:rsidR="00E33E0B">
        <w:t>d</w:t>
      </w:r>
      <w:r>
        <w:t>ella propria precedente</w:t>
      </w:r>
      <w:proofErr w:type="gramEnd"/>
      <w:r w:rsidR="00464EC1">
        <w:t xml:space="preserve"> </w:t>
      </w:r>
      <w:r w:rsidR="00CC3DB1" w:rsidRPr="00CC3DB1">
        <w:t>“</w:t>
      </w:r>
      <w:r w:rsidR="00CC3DB1" w:rsidRPr="00CC3DB1">
        <w:rPr>
          <w:i/>
          <w:iCs/>
        </w:rPr>
        <w:t>Domanda di contributo per l’immediata ripresa delle attività economiche e produttive – Mod. C</w:t>
      </w:r>
      <w:r w:rsidR="00CC3DB1" w:rsidRPr="00CC3DB1">
        <w:t>”, trasmessa al Comune entro il 20 febbraio 2019</w:t>
      </w:r>
      <w:r w:rsidR="00CC3DB1">
        <w:t xml:space="preserve"> e della successiva </w:t>
      </w:r>
      <w:r w:rsidR="00464EC1">
        <w:t>(barrare la casella di interesse):</w:t>
      </w:r>
    </w:p>
    <w:p w14:paraId="1CDC5C07" w14:textId="77777777" w:rsidR="00464EC1" w:rsidRDefault="00464EC1" w:rsidP="00E33E0B"/>
    <w:p w14:paraId="4CC336BC" w14:textId="0C5CCB0F" w:rsidR="000C6302" w:rsidRPr="00CC3DB1" w:rsidRDefault="000C6302" w:rsidP="000C6302">
      <w:pPr>
        <w:pStyle w:val="Paragrafoelenco"/>
        <w:numPr>
          <w:ilvl w:val="0"/>
          <w:numId w:val="1"/>
        </w:numPr>
        <w:ind w:left="426"/>
      </w:pPr>
      <w:r w:rsidRPr="00CC3DB1">
        <w:t xml:space="preserve"> </w:t>
      </w:r>
      <w:bookmarkStart w:id="1" w:name="_Hlk39498335"/>
      <w:r w:rsidRPr="00CC3DB1">
        <w:t>“</w:t>
      </w:r>
      <w:r w:rsidRPr="00CC3DB1">
        <w:rPr>
          <w:b/>
          <w:bCs/>
          <w:i/>
          <w:iCs/>
        </w:rPr>
        <w:t>Manifestazione d’Interesse</w:t>
      </w:r>
      <w:r w:rsidRPr="00CC3DB1">
        <w:rPr>
          <w:i/>
          <w:iCs/>
        </w:rPr>
        <w:t xml:space="preserve"> ai benefici di legge previsti dal D.P.C.M. 27 febbraio 2019 in attuazione dell’OCDPC n. 558/2018 - Eventi 27-30 ottobre 2018</w:t>
      </w:r>
      <w:r w:rsidRPr="00CC3DB1">
        <w:t>” trasmessa alla Regione Lombardia entro il 13 dicembre 2019;</w:t>
      </w:r>
    </w:p>
    <w:bookmarkEnd w:id="1"/>
    <w:p w14:paraId="78179AFE" w14:textId="77777777" w:rsidR="000C6302" w:rsidRDefault="000C6302" w:rsidP="000C6302"/>
    <w:p w14:paraId="3CA1F42A" w14:textId="77777777" w:rsidR="000C6302" w:rsidRDefault="000C6302" w:rsidP="000C6302">
      <w:r>
        <w:t>ovvero</w:t>
      </w:r>
    </w:p>
    <w:p w14:paraId="2C20CCB2" w14:textId="77777777" w:rsidR="000C6302" w:rsidRDefault="000C6302" w:rsidP="000C6302"/>
    <w:p w14:paraId="01598F8D" w14:textId="77777777" w:rsidR="000C6302" w:rsidRDefault="000C6302" w:rsidP="000C6302">
      <w:pPr>
        <w:pStyle w:val="Paragrafoelenco"/>
        <w:numPr>
          <w:ilvl w:val="0"/>
          <w:numId w:val="1"/>
        </w:numPr>
        <w:ind w:left="426"/>
      </w:pPr>
      <w:r w:rsidRPr="007756DE">
        <w:rPr>
          <w:b/>
          <w:bCs/>
        </w:rPr>
        <w:t>segnalazione</w:t>
      </w:r>
      <w:r>
        <w:t xml:space="preserve"> ai sensi del D.D.S. 18 dicembre 2017, n. 16292 di approvazione delle “</w:t>
      </w:r>
      <w:r w:rsidRPr="000C6302">
        <w:rPr>
          <w:i/>
          <w:iCs/>
        </w:rPr>
        <w:t>Procedure operative per l’attuazione degli interventi di competenza regionale a sostegno delle imprese agricole ed enti interessati dai danni da calamità naturali, avversità atmosferiche ed eventi eccezionali di cui al D.lgs. n.102/2004 e s.m.i.</w:t>
      </w:r>
      <w:r>
        <w:t>”, trasmesso agli uffici della Regione Lombardia entro il 19 novembre 2018;</w:t>
      </w:r>
    </w:p>
    <w:p w14:paraId="63E4C141" w14:textId="77777777" w:rsidR="000C6302" w:rsidRDefault="000C6302" w:rsidP="00E33E0B"/>
    <w:p w14:paraId="59D6BAD2" w14:textId="77777777" w:rsidR="00E33E0B" w:rsidRDefault="00E33E0B" w:rsidP="00E33E0B">
      <w:r>
        <w:t>e viste le spese dettagliate nella perizia asseverata</w:t>
      </w:r>
      <w:r w:rsidR="000C6302">
        <w:t>,</w:t>
      </w:r>
    </w:p>
    <w:p w14:paraId="1DC9F849" w14:textId="77777777" w:rsidR="00464EC1" w:rsidRDefault="00464EC1" w:rsidP="00E33E0B"/>
    <w:p w14:paraId="6846D4DF" w14:textId="77777777" w:rsidR="00E33E0B" w:rsidRPr="000C6302" w:rsidRDefault="00E33E0B" w:rsidP="000C6302">
      <w:pPr>
        <w:jc w:val="center"/>
        <w:rPr>
          <w:b/>
          <w:bCs/>
          <w:sz w:val="28"/>
          <w:szCs w:val="28"/>
        </w:rPr>
      </w:pPr>
      <w:r w:rsidRPr="000C6302">
        <w:rPr>
          <w:b/>
          <w:bCs/>
          <w:sz w:val="28"/>
          <w:szCs w:val="28"/>
        </w:rPr>
        <w:t>CHIEDE</w:t>
      </w:r>
    </w:p>
    <w:p w14:paraId="00614C60" w14:textId="77777777" w:rsidR="000C6302" w:rsidRDefault="000C6302" w:rsidP="00E33E0B"/>
    <w:p w14:paraId="2FBBBECA" w14:textId="77777777" w:rsidR="00E33E0B" w:rsidRDefault="00E33E0B" w:rsidP="00E33E0B">
      <w:r>
        <w:t>con riferimento agli eventi calamitosi del 27-30 ottobre 2018, la concessione del contributo</w:t>
      </w:r>
      <w:r w:rsidR="000C6302">
        <w:t xml:space="preserve"> </w:t>
      </w:r>
      <w:r>
        <w:t>finalizzato all’immediata ripresa dell’attività economica o produttiva, relativo alla misura di cui all’art. 25, comma 2</w:t>
      </w:r>
      <w:r w:rsidR="000C6302">
        <w:t>°</w:t>
      </w:r>
      <w:r>
        <w:t xml:space="preserve">, lettera c), del </w:t>
      </w:r>
      <w:r w:rsidR="000C6302">
        <w:t>D</w:t>
      </w:r>
      <w:r>
        <w:t xml:space="preserve">.lgs. </w:t>
      </w:r>
      <w:r w:rsidR="000C6302">
        <w:t>n.</w:t>
      </w:r>
      <w:r>
        <w:t>1/2018, a fronte delle seguenti spese già sostenute:</w:t>
      </w:r>
    </w:p>
    <w:p w14:paraId="509322E6" w14:textId="77777777" w:rsidR="00E33E0B" w:rsidRDefault="00E33E0B" w:rsidP="000C6302">
      <w:pPr>
        <w:pStyle w:val="Paragrafoelenco"/>
        <w:numPr>
          <w:ilvl w:val="0"/>
          <w:numId w:val="2"/>
        </w:numPr>
        <w:ind w:left="426"/>
      </w:pPr>
      <w:r>
        <w:t>€ _______________ IVA</w:t>
      </w:r>
      <w:r w:rsidR="000C6302">
        <w:t xml:space="preserve"> esclusa,</w:t>
      </w:r>
      <w:r>
        <w:t xml:space="preserve"> per il ripristino dei danni alle parti strutturali e non dell’immobile e/o impianti;</w:t>
      </w:r>
    </w:p>
    <w:p w14:paraId="37AEBFC6" w14:textId="77777777" w:rsidR="00E33E0B" w:rsidRDefault="00E33E0B" w:rsidP="000C6302">
      <w:pPr>
        <w:pStyle w:val="Paragrafoelenco"/>
        <w:numPr>
          <w:ilvl w:val="0"/>
          <w:numId w:val="2"/>
        </w:numPr>
        <w:ind w:left="426"/>
      </w:pPr>
      <w:r>
        <w:t>€ _______________ IVA</w:t>
      </w:r>
      <w:r w:rsidR="000C6302">
        <w:t xml:space="preserve"> esclusa,</w:t>
      </w:r>
      <w:r>
        <w:t xml:space="preserve"> per il ripristino o la sostituzione di macchinari e attrezzature, scorte di materie prime, semilavorati e prodotti finiti, arredi locali, ristoro e relativi elettrodomestici.</w:t>
      </w:r>
    </w:p>
    <w:p w14:paraId="45FFF030" w14:textId="77777777" w:rsidR="000C6302" w:rsidRDefault="000C6302" w:rsidP="00E33E0B"/>
    <w:p w14:paraId="06AE3270" w14:textId="77777777" w:rsidR="00E33E0B" w:rsidRDefault="00E33E0B" w:rsidP="00E33E0B">
      <w:r>
        <w:t>A tal fine:</w:t>
      </w:r>
    </w:p>
    <w:p w14:paraId="63D1B3B9" w14:textId="10C53189" w:rsidR="000C6302" w:rsidRDefault="000C6302" w:rsidP="00E33E0B">
      <w:r w:rsidRPr="007756DE">
        <w:rPr>
          <w:b/>
          <w:bCs/>
        </w:rPr>
        <w:t>DICHIARA</w:t>
      </w:r>
      <w:r>
        <w:t xml:space="preserve"> di aver letto e compreso </w:t>
      </w:r>
      <w:r w:rsidR="00E33E0B">
        <w:t xml:space="preserve">tutte le disposizioni contenute nell’Ordinanza del Capo Dipartimento della Protezione Civile </w:t>
      </w:r>
      <w:r>
        <w:t xml:space="preserve">15 novembre 2018, </w:t>
      </w:r>
      <w:r w:rsidR="00E33E0B">
        <w:t>n. 558 e nel Decreto del Commissario Delegato</w:t>
      </w:r>
      <w:r>
        <w:t xml:space="preserve"> </w:t>
      </w:r>
      <w:r w:rsidR="00FF2A65">
        <w:t>15</w:t>
      </w:r>
      <w:r>
        <w:t xml:space="preserve"> maggio 2020,</w:t>
      </w:r>
      <w:r w:rsidR="00E33E0B">
        <w:t xml:space="preserve"> n. </w:t>
      </w:r>
      <w:r w:rsidR="00FF2A65">
        <w:t>5811</w:t>
      </w:r>
      <w:r w:rsidR="00E33E0B">
        <w:t xml:space="preserve"> </w:t>
      </w:r>
      <w:r w:rsidR="007756DE" w:rsidRPr="00CC3DB1">
        <w:t>“</w:t>
      </w:r>
      <w:r w:rsidR="007756DE" w:rsidRPr="00CC3DB1">
        <w:rPr>
          <w:i/>
          <w:iCs/>
        </w:rPr>
        <w:t>Ordinanza del Capo Dipartimento della Protezione Civile 15 novembre 2018, n. 558 - Modalità tecniche per la conferma e la gestione delle domande di contributo presentate per l’immediato sostegno alla ripresa dell’attività economica di aziende appartenenti al macrosettore ATECO A “Agricoltura, Silvicoltura e Pesca” direttamente interessate dagli eventi calamitosi verificatisi nel territorio della Regione Lombardia nel periodo 27-30 ottobre 2018</w:t>
      </w:r>
      <w:r w:rsidR="007756DE" w:rsidRPr="00CC3DB1">
        <w:t>”.</w:t>
      </w:r>
    </w:p>
    <w:p w14:paraId="7EE8B385" w14:textId="77777777" w:rsidR="00E33E0B" w:rsidRDefault="00E33E0B" w:rsidP="00E33E0B">
      <w:r w:rsidRPr="00CC3DB1">
        <w:rPr>
          <w:b/>
          <w:bCs/>
        </w:rPr>
        <w:t>SI IMPEGNA</w:t>
      </w:r>
      <w:r w:rsidRPr="00CC3DB1">
        <w:t xml:space="preserve"> a non trasferire, dopo la presentazione della presente domanda e fino alla concessione del contributo, la proprietà dell’attività, pena la decadenza del contributo.</w:t>
      </w:r>
    </w:p>
    <w:p w14:paraId="403BE410" w14:textId="77777777" w:rsidR="007756DE" w:rsidRDefault="007756DE" w:rsidP="00E33E0B"/>
    <w:p w14:paraId="54A8FF45" w14:textId="77777777" w:rsidR="007756DE" w:rsidRPr="007756DE" w:rsidRDefault="007756DE" w:rsidP="007756DE">
      <w:pPr>
        <w:jc w:val="center"/>
        <w:rPr>
          <w:b/>
          <w:bCs/>
          <w:sz w:val="28"/>
          <w:szCs w:val="28"/>
        </w:rPr>
      </w:pPr>
      <w:r w:rsidRPr="007756DE">
        <w:rPr>
          <w:b/>
          <w:bCs/>
          <w:sz w:val="28"/>
          <w:szCs w:val="28"/>
        </w:rPr>
        <w:t>ALLEGA</w:t>
      </w:r>
    </w:p>
    <w:p w14:paraId="7255E284" w14:textId="77777777" w:rsidR="00E33E0B" w:rsidRDefault="007756DE" w:rsidP="007756DE">
      <w:pPr>
        <w:jc w:val="center"/>
      </w:pPr>
      <w:r>
        <w:t>la seguente documentazione</w:t>
      </w:r>
      <w:r w:rsidR="00E33E0B">
        <w:t>:</w:t>
      </w:r>
    </w:p>
    <w:p w14:paraId="63DFC3BC" w14:textId="77777777" w:rsidR="007756DE" w:rsidRDefault="007756DE" w:rsidP="00E33E0B"/>
    <w:p w14:paraId="1A64DEC9" w14:textId="77777777" w:rsidR="007756DE" w:rsidRDefault="00A3309B" w:rsidP="00A3309B">
      <w:pPr>
        <w:pStyle w:val="Paragrafoelenco"/>
        <w:numPr>
          <w:ilvl w:val="0"/>
          <w:numId w:val="3"/>
        </w:numPr>
        <w:ind w:left="426"/>
      </w:pPr>
      <w:r>
        <w:t>d</w:t>
      </w:r>
      <w:r w:rsidR="007756DE">
        <w:t>ichiarazione sostitutiva dell’atto di notorietà, rilasciata ai sensi dell’art. 47 d.P.R. 445/2000 e firmata digitalmente e relativi allegati (allegato obbligatorio a pena di irricevibilità della domanda) [</w:t>
      </w:r>
      <w:r w:rsidR="007756DE" w:rsidRPr="00CC3DB1">
        <w:t>Allegato 1</w:t>
      </w:r>
      <w:r w:rsidR="007756DE">
        <w:t>];</w:t>
      </w:r>
    </w:p>
    <w:p w14:paraId="2AC3968B" w14:textId="77777777" w:rsidR="007756DE" w:rsidRDefault="00A3309B" w:rsidP="00A3309B">
      <w:pPr>
        <w:pStyle w:val="Paragrafoelenco"/>
        <w:numPr>
          <w:ilvl w:val="0"/>
          <w:numId w:val="3"/>
        </w:numPr>
        <w:ind w:left="426"/>
      </w:pPr>
      <w:r>
        <w:t>p</w:t>
      </w:r>
      <w:r w:rsidR="007756DE">
        <w:t>erizia asseverata redatta da un professionista abilitato e relativi documenti a corredo (allegato obbligatorio a pena di irricevibilità della domanda);</w:t>
      </w:r>
    </w:p>
    <w:p w14:paraId="2C731DF3" w14:textId="77777777" w:rsidR="00A3309B" w:rsidRDefault="00A3309B" w:rsidP="00A3309B">
      <w:pPr>
        <w:pStyle w:val="Paragrafoelenco"/>
        <w:numPr>
          <w:ilvl w:val="0"/>
          <w:numId w:val="3"/>
        </w:numPr>
        <w:ind w:left="426"/>
      </w:pPr>
      <w:r w:rsidRPr="00A3309B">
        <w:t>copia del documento di identità del tecnico sottoscrittore della perizia</w:t>
      </w:r>
      <w:r>
        <w:t xml:space="preserve"> </w:t>
      </w:r>
      <w:r w:rsidRPr="00A3309B">
        <w:t>asseverata</w:t>
      </w:r>
      <w:r>
        <w:t xml:space="preserve"> (allegato obbligatorio a pena di irricevibilità della domanda)</w:t>
      </w:r>
      <w:r w:rsidRPr="00A3309B">
        <w:t>;</w:t>
      </w:r>
    </w:p>
    <w:p w14:paraId="5750C9BE" w14:textId="77777777" w:rsidR="00A3309B" w:rsidRPr="00CC3DB1" w:rsidRDefault="00A3309B" w:rsidP="00A3309B">
      <w:pPr>
        <w:pStyle w:val="Paragrafoelenco"/>
        <w:numPr>
          <w:ilvl w:val="0"/>
          <w:numId w:val="3"/>
        </w:numPr>
        <w:ind w:left="426"/>
      </w:pPr>
      <w:r w:rsidRPr="00CC3DB1">
        <w:t>documentazione fotografica attestante il danno periziato ed il ripristino dello stesso (allegato obbligatorio a pena di irricevibilità della domanda);</w:t>
      </w:r>
    </w:p>
    <w:p w14:paraId="51586F64" w14:textId="5597A800" w:rsidR="007756DE" w:rsidRDefault="00A3309B" w:rsidP="00A3309B">
      <w:pPr>
        <w:pStyle w:val="Paragrafoelenco"/>
        <w:numPr>
          <w:ilvl w:val="0"/>
          <w:numId w:val="3"/>
        </w:numPr>
        <w:ind w:left="426"/>
      </w:pPr>
      <w:r>
        <w:t>m</w:t>
      </w:r>
      <w:r w:rsidR="007756DE">
        <w:t>odello “</w:t>
      </w:r>
      <w:r w:rsidR="007756DE" w:rsidRPr="00A3309B">
        <w:rPr>
          <w:i/>
          <w:iCs/>
        </w:rPr>
        <w:t>Dichiarazione relativa ai contenuti della perizia asseverata di valutazione del danno e dell’investimento da realizzare</w:t>
      </w:r>
      <w:r w:rsidR="007756DE">
        <w:t>”, firmato dal tecnico abilitato che ha redatto la perizia (allegato obbligatorio a pena di irricevibilità della domanda) [</w:t>
      </w:r>
      <w:r w:rsidR="007756DE" w:rsidRPr="00CC3DB1">
        <w:t xml:space="preserve">Allegato </w:t>
      </w:r>
      <w:r w:rsidR="00CC3DB1" w:rsidRPr="00CC3DB1">
        <w:t>5</w:t>
      </w:r>
      <w:r w:rsidR="007756DE">
        <w:t>];</w:t>
      </w:r>
    </w:p>
    <w:p w14:paraId="48B62259" w14:textId="77777777" w:rsidR="007756DE" w:rsidRDefault="00A3309B" w:rsidP="00A3309B">
      <w:pPr>
        <w:pStyle w:val="Paragrafoelenco"/>
        <w:numPr>
          <w:ilvl w:val="0"/>
          <w:numId w:val="3"/>
        </w:numPr>
        <w:ind w:left="426"/>
      </w:pPr>
      <w:r>
        <w:t>c</w:t>
      </w:r>
      <w:r w:rsidR="007756DE">
        <w:t>opia leggibile del documento di identità del firmatario della domanda in corso di validità (allegato obbligatorio a pena di irricevibilità della domanda);</w:t>
      </w:r>
    </w:p>
    <w:p w14:paraId="54AD80AF" w14:textId="77777777" w:rsidR="004C4299" w:rsidRDefault="00A3309B" w:rsidP="004C4299">
      <w:pPr>
        <w:pStyle w:val="Paragrafoelenco"/>
        <w:numPr>
          <w:ilvl w:val="0"/>
          <w:numId w:val="3"/>
        </w:numPr>
        <w:ind w:left="426"/>
      </w:pPr>
      <w:r>
        <w:lastRenderedPageBreak/>
        <w:t>c</w:t>
      </w:r>
      <w:r w:rsidR="00E33E0B">
        <w:t xml:space="preserve">opia della </w:t>
      </w:r>
      <w:r w:rsidR="007756DE">
        <w:t>“</w:t>
      </w:r>
      <w:r w:rsidR="00E33E0B" w:rsidRPr="00A3309B">
        <w:rPr>
          <w:i/>
          <w:iCs/>
        </w:rPr>
        <w:t>Domanda di contributo per l’immediata ripresa delle attività economiche e produttive – Mod</w:t>
      </w:r>
      <w:r w:rsidR="007756DE" w:rsidRPr="00A3309B">
        <w:rPr>
          <w:i/>
          <w:iCs/>
        </w:rPr>
        <w:t>ello</w:t>
      </w:r>
      <w:r w:rsidR="00E33E0B" w:rsidRPr="00A3309B">
        <w:rPr>
          <w:i/>
          <w:iCs/>
        </w:rPr>
        <w:t xml:space="preserve"> C</w:t>
      </w:r>
      <w:r w:rsidR="007756DE">
        <w:t>”</w:t>
      </w:r>
      <w:r w:rsidR="00E33E0B">
        <w:t xml:space="preserve"> presentata al Comune di competenza, con dati di protocollo</w:t>
      </w:r>
      <w:r>
        <w:t xml:space="preserve"> (allegato obbligatorio a pena di irricevibilità della domanda)</w:t>
      </w:r>
      <w:r w:rsidR="00E33E0B">
        <w:t>;</w:t>
      </w:r>
    </w:p>
    <w:p w14:paraId="15B8E6BE" w14:textId="34701192" w:rsidR="004C4299" w:rsidRPr="004C4299" w:rsidRDefault="004C4299" w:rsidP="003B33C8">
      <w:pPr>
        <w:pStyle w:val="Paragrafoelenco"/>
        <w:numPr>
          <w:ilvl w:val="0"/>
          <w:numId w:val="5"/>
        </w:numPr>
        <w:ind w:left="426"/>
      </w:pPr>
      <w:r>
        <w:t xml:space="preserve">copia della </w:t>
      </w:r>
      <w:r w:rsidRPr="004C4299">
        <w:t>“</w:t>
      </w:r>
      <w:r w:rsidRPr="003B33C8">
        <w:rPr>
          <w:i/>
          <w:iCs/>
        </w:rPr>
        <w:t>Manifestazione d’Interesse ai benefici di legge previsti dal D.P.C.M. 27 febbraio 2019 in attuazione dell’OCDPC n. 558/2018 - Eventi 27-30 ottobre 2018</w:t>
      </w:r>
      <w:r w:rsidRPr="004C4299">
        <w:t>” trasmessa alla Regione Lombardia</w:t>
      </w:r>
      <w:r>
        <w:t>, con i dati di protocollo (allegato obbligatorio a pena di irricevibilità della domanda)</w:t>
      </w:r>
      <w:r w:rsidR="00CC3DB1">
        <w:t xml:space="preserve"> o</w:t>
      </w:r>
    </w:p>
    <w:p w14:paraId="444CFA96" w14:textId="77777777" w:rsidR="00A3309B" w:rsidRDefault="00A3309B" w:rsidP="003B33C8">
      <w:pPr>
        <w:pStyle w:val="Paragrafoelenco"/>
        <w:numPr>
          <w:ilvl w:val="0"/>
          <w:numId w:val="5"/>
        </w:numPr>
        <w:ind w:left="426"/>
      </w:pPr>
      <w:r>
        <w:t xml:space="preserve">copia della </w:t>
      </w:r>
      <w:r w:rsidRPr="00A3309B">
        <w:t>segnalazione ai sensi del D.D.S. 18 dicembre 2017, n. 16292 di approvazione delle “</w:t>
      </w:r>
      <w:r w:rsidRPr="003B33C8">
        <w:rPr>
          <w:i/>
          <w:iCs/>
        </w:rPr>
        <w:t>Procedure operative per l’attuazione degli interventi di competenza regionale a sostegno delle imprese agricole ed enti interessati dai danni da calamità naturali, avversità atmosferiche ed eventi eccezionali di cui al D.lgs. n.102/2004 e s.m.i.</w:t>
      </w:r>
      <w:r w:rsidRPr="00A3309B">
        <w:t xml:space="preserve">”, </w:t>
      </w:r>
      <w:r>
        <w:t>presentata</w:t>
      </w:r>
      <w:r w:rsidRPr="00A3309B">
        <w:t xml:space="preserve"> agli uffici</w:t>
      </w:r>
      <w:r>
        <w:t xml:space="preserve"> territoriali</w:t>
      </w:r>
      <w:r w:rsidRPr="00A3309B">
        <w:t xml:space="preserve"> della Regione Lombardi</w:t>
      </w:r>
      <w:r>
        <w:t>a, con dati di protocollo (allegato obbligatorio a pena di irricevibilità della domanda);</w:t>
      </w:r>
    </w:p>
    <w:p w14:paraId="58361EFD" w14:textId="77777777" w:rsidR="007756DE" w:rsidRDefault="007756DE" w:rsidP="00E33E0B"/>
    <w:p w14:paraId="2F4FA93A" w14:textId="77777777" w:rsidR="00A3309B" w:rsidRPr="00A3309B" w:rsidRDefault="00A3309B" w:rsidP="00E33E0B">
      <w:pPr>
        <w:rPr>
          <w:i/>
          <w:iCs/>
        </w:rPr>
      </w:pPr>
      <w:r>
        <w:rPr>
          <w:i/>
          <w:iCs/>
        </w:rPr>
        <w:t>(barrare la casella degli eventuali ulteriori documenti allegati)</w:t>
      </w:r>
    </w:p>
    <w:p w14:paraId="1E1BDD54" w14:textId="32D3585D" w:rsidR="00A3309B" w:rsidRDefault="00A3309B" w:rsidP="00A3309B">
      <w:pPr>
        <w:pStyle w:val="Paragrafoelenco"/>
        <w:numPr>
          <w:ilvl w:val="0"/>
          <w:numId w:val="4"/>
        </w:numPr>
        <w:ind w:left="426"/>
      </w:pPr>
      <w:r>
        <w:t>m</w:t>
      </w:r>
      <w:r w:rsidR="00E33E0B">
        <w:t xml:space="preserve">odello per la dichiarazione di rinuncia al contributo del/i proprietario/i </w:t>
      </w:r>
      <w:r>
        <w:t>[</w:t>
      </w:r>
      <w:r w:rsidRPr="00CC3DB1">
        <w:t xml:space="preserve">Allegato </w:t>
      </w:r>
      <w:r w:rsidR="00CC3DB1" w:rsidRPr="00CC3DB1">
        <w:t>2</w:t>
      </w:r>
      <w:r>
        <w:t>];</w:t>
      </w:r>
    </w:p>
    <w:p w14:paraId="2E06AF64" w14:textId="04C372A1" w:rsidR="00E33E0B" w:rsidRDefault="00A3309B" w:rsidP="00A3309B">
      <w:pPr>
        <w:pStyle w:val="Paragrafoelenco"/>
        <w:numPr>
          <w:ilvl w:val="0"/>
          <w:numId w:val="4"/>
        </w:numPr>
        <w:ind w:left="426"/>
      </w:pPr>
      <w:r>
        <w:t>m</w:t>
      </w:r>
      <w:r w:rsidR="00E33E0B">
        <w:t>odello per il conferimento di delega degli altri comproprietari</w:t>
      </w:r>
      <w:r>
        <w:t xml:space="preserve"> [</w:t>
      </w:r>
      <w:r w:rsidRPr="00CC3DB1">
        <w:t xml:space="preserve">Allegato </w:t>
      </w:r>
      <w:r w:rsidR="00CC3DB1" w:rsidRPr="00CC3DB1">
        <w:t>3</w:t>
      </w:r>
      <w:r>
        <w:t>]</w:t>
      </w:r>
      <w:r w:rsidR="00E33E0B">
        <w:t>;</w:t>
      </w:r>
    </w:p>
    <w:p w14:paraId="51835AEE" w14:textId="77777777" w:rsidR="00E33E0B" w:rsidRDefault="00A3309B" w:rsidP="00A3309B">
      <w:pPr>
        <w:pStyle w:val="Paragrafoelenco"/>
        <w:numPr>
          <w:ilvl w:val="0"/>
          <w:numId w:val="4"/>
        </w:numPr>
        <w:ind w:left="426"/>
      </w:pPr>
      <w:r>
        <w:t>copia della eventuale</w:t>
      </w:r>
      <w:r w:rsidR="00E33E0B">
        <w:t xml:space="preserve"> polizza/e assicurativa/e;</w:t>
      </w:r>
    </w:p>
    <w:p w14:paraId="374440DE" w14:textId="77777777" w:rsidR="00E33E0B" w:rsidRDefault="00A3309B" w:rsidP="00A3309B">
      <w:pPr>
        <w:pStyle w:val="Paragrafoelenco"/>
        <w:numPr>
          <w:ilvl w:val="0"/>
          <w:numId w:val="4"/>
        </w:numPr>
        <w:ind w:left="426"/>
      </w:pPr>
      <w:r>
        <w:t>c</w:t>
      </w:r>
      <w:r w:rsidR="00E33E0B">
        <w:t>opia della quietanza liberatoria relativa all'indennizzo assicurativo percepito, unitamente alla perizia redatta dalla compagnia di assicurazione;</w:t>
      </w:r>
    </w:p>
    <w:p w14:paraId="3307E1AA" w14:textId="77777777" w:rsidR="00CC3DB1" w:rsidRDefault="00A3309B" w:rsidP="00CC3DB1">
      <w:pPr>
        <w:pStyle w:val="Paragrafoelenco"/>
        <w:numPr>
          <w:ilvl w:val="0"/>
          <w:numId w:val="4"/>
        </w:numPr>
        <w:ind w:left="426"/>
      </w:pPr>
      <w:r>
        <w:t>c</w:t>
      </w:r>
      <w:r w:rsidR="00E33E0B">
        <w:t>opia della documentazione attestante l'indennizzo assicurativo non ancora percepito;</w:t>
      </w:r>
    </w:p>
    <w:p w14:paraId="124D4800" w14:textId="68DE5E4E" w:rsidR="00CC3DB1" w:rsidRDefault="00CC3DB1" w:rsidP="00CC3DB1">
      <w:pPr>
        <w:pStyle w:val="Paragrafoelenco"/>
        <w:numPr>
          <w:ilvl w:val="0"/>
          <w:numId w:val="4"/>
        </w:numPr>
        <w:ind w:left="426"/>
      </w:pPr>
      <w:r>
        <w:t>dichiarazione di assenza di polizze assicurative per il risarcimento dei danni [Allegato 4];</w:t>
      </w:r>
    </w:p>
    <w:p w14:paraId="57B55AEA" w14:textId="77777777" w:rsidR="00E33E0B" w:rsidRDefault="00E33E0B" w:rsidP="00A3309B">
      <w:pPr>
        <w:pStyle w:val="Paragrafoelenco"/>
        <w:numPr>
          <w:ilvl w:val="0"/>
          <w:numId w:val="4"/>
        </w:numPr>
        <w:ind w:left="426"/>
      </w:pPr>
      <w:r>
        <w:t>domanda di richiesta di contributo ad altro ente pubblico, protocollata;</w:t>
      </w:r>
    </w:p>
    <w:p w14:paraId="636D9FB1" w14:textId="77777777" w:rsidR="00E33E0B" w:rsidRDefault="00E33E0B" w:rsidP="00A3309B">
      <w:pPr>
        <w:pStyle w:val="Paragrafoelenco"/>
        <w:numPr>
          <w:ilvl w:val="0"/>
          <w:numId w:val="4"/>
        </w:numPr>
        <w:ind w:left="426"/>
      </w:pPr>
      <w:r>
        <w:t>idonea documentazione attestante l’importo e il titolo di contributo corrisposto da ente pubblico;</w:t>
      </w:r>
    </w:p>
    <w:p w14:paraId="7F943D96" w14:textId="77777777" w:rsidR="00E33E0B" w:rsidRDefault="00E33E0B" w:rsidP="00A3309B">
      <w:pPr>
        <w:pStyle w:val="Paragrafoelenco"/>
        <w:numPr>
          <w:ilvl w:val="0"/>
          <w:numId w:val="4"/>
        </w:numPr>
        <w:ind w:left="426"/>
      </w:pPr>
      <w:r>
        <w:t>copia della documentazione attestante il contributo deliberato e non ancora percepito da ente pubblico;</w:t>
      </w:r>
    </w:p>
    <w:p w14:paraId="750BA018" w14:textId="77777777" w:rsidR="00E33E0B" w:rsidRDefault="00E33E0B" w:rsidP="00A3309B">
      <w:pPr>
        <w:pStyle w:val="Paragrafoelenco"/>
        <w:numPr>
          <w:ilvl w:val="0"/>
          <w:numId w:val="4"/>
        </w:numPr>
        <w:ind w:left="426"/>
      </w:pPr>
      <w:r>
        <w:t>planimetria catastale dell’immobile (allegato obbligatorio della perizia);</w:t>
      </w:r>
    </w:p>
    <w:p w14:paraId="5A09BB9E" w14:textId="77777777" w:rsidR="00E33E0B" w:rsidRDefault="00E33E0B" w:rsidP="00A3309B">
      <w:pPr>
        <w:pStyle w:val="Paragrafoelenco"/>
        <w:numPr>
          <w:ilvl w:val="0"/>
          <w:numId w:val="4"/>
        </w:numPr>
        <w:ind w:left="426"/>
      </w:pPr>
      <w:r>
        <w:t>planimetria dello stato di fatto dell’immobile (allegato obbligatorio della perizia);</w:t>
      </w:r>
    </w:p>
    <w:p w14:paraId="426F82D3" w14:textId="77777777" w:rsidR="00E33E0B" w:rsidRDefault="00E33E0B" w:rsidP="00A3309B">
      <w:pPr>
        <w:pStyle w:val="Paragrafoelenco"/>
        <w:numPr>
          <w:ilvl w:val="0"/>
          <w:numId w:val="4"/>
        </w:numPr>
        <w:ind w:left="426"/>
      </w:pPr>
      <w:r>
        <w:t>copia dell’ultimo titolo abilitativo dell’immobile (allegato obbligatorio della perizia);</w:t>
      </w:r>
    </w:p>
    <w:p w14:paraId="4AFABE1B" w14:textId="77777777" w:rsidR="00E33E0B" w:rsidRDefault="00E33E0B" w:rsidP="00A3309B">
      <w:pPr>
        <w:pStyle w:val="Paragrafoelenco"/>
        <w:numPr>
          <w:ilvl w:val="0"/>
          <w:numId w:val="4"/>
        </w:numPr>
        <w:ind w:left="426"/>
      </w:pPr>
      <w:r>
        <w:t>computo metrico estimativo di cui alla contabilità finale dei lavori, nel caso di lavori eseguiti e spese già sostenute;</w:t>
      </w:r>
    </w:p>
    <w:p w14:paraId="105BE967" w14:textId="77777777" w:rsidR="00A3309B" w:rsidRDefault="00E33E0B" w:rsidP="00E33E0B">
      <w:pPr>
        <w:pStyle w:val="Paragrafoelenco"/>
        <w:numPr>
          <w:ilvl w:val="0"/>
          <w:numId w:val="4"/>
        </w:numPr>
        <w:ind w:left="426"/>
      </w:pPr>
      <w:r>
        <w:t>computo metrico estimativo, nel caso di lavori non eseguiti, ai fini della stima dei costi di ripristino;</w:t>
      </w:r>
    </w:p>
    <w:p w14:paraId="3115D4DC" w14:textId="77777777" w:rsidR="00A3309B" w:rsidRDefault="00E33E0B" w:rsidP="00E33E0B">
      <w:pPr>
        <w:pStyle w:val="Paragrafoelenco"/>
        <w:numPr>
          <w:ilvl w:val="0"/>
          <w:numId w:val="4"/>
        </w:numPr>
        <w:ind w:left="426"/>
      </w:pPr>
      <w:r>
        <w:t>documentazione valida ai fini fiscali relativa a lavori eseguiti, in riferimento alla misura di cui all’art. 25, comma 2, lettera c) del d.lgs. 1/2018;</w:t>
      </w:r>
    </w:p>
    <w:p w14:paraId="2D93B77E" w14:textId="77777777" w:rsidR="00A3309B" w:rsidRDefault="00E33E0B" w:rsidP="00E33E0B">
      <w:pPr>
        <w:pStyle w:val="Paragrafoelenco"/>
        <w:numPr>
          <w:ilvl w:val="0"/>
          <w:numId w:val="4"/>
        </w:numPr>
        <w:ind w:left="426"/>
      </w:pPr>
      <w:r>
        <w:t>altri file</w:t>
      </w:r>
      <w:r w:rsidR="00A3309B">
        <w:t xml:space="preserve"> (specificare) ________________________________________________________________</w:t>
      </w:r>
    </w:p>
    <w:p w14:paraId="16F31FC3" w14:textId="77777777" w:rsidR="00A3309B" w:rsidRDefault="00A3309B" w:rsidP="00E33E0B"/>
    <w:p w14:paraId="08163E28" w14:textId="77777777" w:rsidR="00E33E0B" w:rsidRDefault="00E33E0B" w:rsidP="00E33E0B">
      <w:r>
        <w:t>Data ______________________</w:t>
      </w:r>
    </w:p>
    <w:p w14:paraId="585B2E7D" w14:textId="77777777" w:rsidR="00A3309B" w:rsidRDefault="00A3309B" w:rsidP="00E33E0B"/>
    <w:p w14:paraId="3D1366D3" w14:textId="77777777" w:rsidR="00E33E0B" w:rsidRDefault="00A3309B" w:rsidP="00A3309B">
      <w:pPr>
        <w:ind w:left="4536"/>
        <w:jc w:val="center"/>
      </w:pPr>
      <w:r>
        <w:t>Sottoscrizione con f</w:t>
      </w:r>
      <w:r w:rsidR="00E33E0B">
        <w:t xml:space="preserve">irma </w:t>
      </w:r>
      <w:r>
        <w:t>digitale</w:t>
      </w:r>
    </w:p>
    <w:sectPr w:rsidR="00E33E0B">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D93E1C"/>
    <w:multiLevelType w:val="hybridMultilevel"/>
    <w:tmpl w:val="FE82511E"/>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4F32BBD"/>
    <w:multiLevelType w:val="hybridMultilevel"/>
    <w:tmpl w:val="38AEE7CA"/>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39B609D"/>
    <w:multiLevelType w:val="hybridMultilevel"/>
    <w:tmpl w:val="647A2CCE"/>
    <w:lvl w:ilvl="0" w:tplc="575848A0">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86A275D"/>
    <w:multiLevelType w:val="hybridMultilevel"/>
    <w:tmpl w:val="B56A4DBA"/>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644F7CD3"/>
    <w:multiLevelType w:val="hybridMultilevel"/>
    <w:tmpl w:val="1AA46862"/>
    <w:lvl w:ilvl="0" w:tplc="575848A0">
      <w:start w:val="1"/>
      <w:numFmt w:val="bullet"/>
      <w:lvlText w:val=""/>
      <w:lvlJc w:val="left"/>
      <w:pPr>
        <w:ind w:left="786" w:hanging="360"/>
      </w:pPr>
      <w:rPr>
        <w:rFonts w:ascii="Wingdings" w:hAnsi="Wingdings"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num w:numId="1">
    <w:abstractNumId w:val="2"/>
  </w:num>
  <w:num w:numId="2">
    <w:abstractNumId w:val="0"/>
  </w:num>
  <w:num w:numId="3">
    <w:abstractNumId w:val="3"/>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E0B"/>
    <w:rsid w:val="000C6302"/>
    <w:rsid w:val="00114E29"/>
    <w:rsid w:val="003B33C8"/>
    <w:rsid w:val="00464EC1"/>
    <w:rsid w:val="004C4299"/>
    <w:rsid w:val="00515588"/>
    <w:rsid w:val="007756DE"/>
    <w:rsid w:val="00804924"/>
    <w:rsid w:val="00A3309B"/>
    <w:rsid w:val="00A50EB7"/>
    <w:rsid w:val="00CC3DB1"/>
    <w:rsid w:val="00D849E2"/>
    <w:rsid w:val="00DC7420"/>
    <w:rsid w:val="00E33E0B"/>
    <w:rsid w:val="00E80F02"/>
    <w:rsid w:val="00F5076A"/>
    <w:rsid w:val="00FF2A6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119E3"/>
  <w15:chartTrackingRefBased/>
  <w15:docId w15:val="{C03303E6-837E-4ECA-942A-B7C41E147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Gothic" w:eastAsiaTheme="minorHAnsi" w:hAnsi="Century Gothic" w:cstheme="minorBidi"/>
        <w:sz w:val="22"/>
        <w:szCs w:val="22"/>
        <w:lang w:val="it-I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33E0B"/>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33E0B"/>
    <w:rPr>
      <w:rFonts w:ascii="Segoe UI" w:hAnsi="Segoe UI" w:cs="Segoe UI"/>
      <w:sz w:val="18"/>
      <w:szCs w:val="18"/>
    </w:rPr>
  </w:style>
  <w:style w:type="paragraph" w:styleId="Paragrafoelenco">
    <w:name w:val="List Paragraph"/>
    <w:basedOn w:val="Normale"/>
    <w:uiPriority w:val="34"/>
    <w:qFormat/>
    <w:rsid w:val="000C63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3</Pages>
  <Words>1267</Words>
  <Characters>7222</Characters>
  <Application>Microsoft Office Word</Application>
  <DocSecurity>0</DocSecurity>
  <Lines>60</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Angelini</dc:creator>
  <cp:keywords/>
  <dc:description/>
  <cp:lastModifiedBy>Davide Zanghi</cp:lastModifiedBy>
  <cp:revision>6</cp:revision>
  <dcterms:created xsi:type="dcterms:W3CDTF">2020-05-04T11:07:00Z</dcterms:created>
  <dcterms:modified xsi:type="dcterms:W3CDTF">2020-05-15T11:20:00Z</dcterms:modified>
</cp:coreProperties>
</file>